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3A" w:rsidRDefault="00573CFF" w:rsidP="004770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Offerta di </w:t>
      </w:r>
      <w:r w:rsidR="0047709D">
        <w:rPr>
          <w:sz w:val="32"/>
          <w:szCs w:val="32"/>
        </w:rPr>
        <w:t xml:space="preserve">lavoro: </w:t>
      </w:r>
    </w:p>
    <w:p w:rsidR="0047709D" w:rsidRPr="0047709D" w:rsidRDefault="0047709D" w:rsidP="0047709D">
      <w:pPr>
        <w:jc w:val="both"/>
        <w:rPr>
          <w:b/>
          <w:sz w:val="32"/>
          <w:szCs w:val="32"/>
        </w:rPr>
      </w:pPr>
    </w:p>
    <w:p w:rsidR="0047709D" w:rsidRPr="0047709D" w:rsidRDefault="0047709D" w:rsidP="0047709D">
      <w:pPr>
        <w:jc w:val="both"/>
        <w:rPr>
          <w:i/>
          <w:sz w:val="32"/>
          <w:szCs w:val="32"/>
        </w:rPr>
      </w:pPr>
      <w:r w:rsidRPr="0047709D">
        <w:rPr>
          <w:b/>
          <w:i/>
          <w:sz w:val="32"/>
          <w:szCs w:val="32"/>
        </w:rPr>
        <w:t xml:space="preserve">Figura professionale: </w:t>
      </w:r>
      <w:r w:rsidRPr="0047709D">
        <w:rPr>
          <w:i/>
          <w:sz w:val="32"/>
          <w:szCs w:val="32"/>
        </w:rPr>
        <w:t>ingegnere libero professionista con esperienza di manualistica e sicurezza sul lavoro in ambito aziendale, da inserire in nuovo contesto relativo a pratiche di tutela brevettuale (ingegnere per redazione brevetti)</w:t>
      </w:r>
      <w:r>
        <w:rPr>
          <w:i/>
          <w:sz w:val="32"/>
          <w:szCs w:val="32"/>
        </w:rPr>
        <w:t>.</w:t>
      </w:r>
      <w:bookmarkStart w:id="0" w:name="_GoBack"/>
      <w:bookmarkEnd w:id="0"/>
    </w:p>
    <w:p w:rsidR="0047709D" w:rsidRDefault="0047709D" w:rsidP="0047709D">
      <w:pPr>
        <w:jc w:val="both"/>
        <w:rPr>
          <w:sz w:val="32"/>
          <w:szCs w:val="32"/>
        </w:rPr>
      </w:pPr>
    </w:p>
    <w:p w:rsidR="0047709D" w:rsidRDefault="0047709D" w:rsidP="0047709D">
      <w:pPr>
        <w:tabs>
          <w:tab w:val="left" w:pos="21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società </w:t>
      </w:r>
      <w:r w:rsidRPr="0047709D">
        <w:rPr>
          <w:b/>
          <w:sz w:val="32"/>
          <w:szCs w:val="32"/>
        </w:rPr>
        <w:t>Ing. Mari &amp; C. srl</w:t>
      </w:r>
      <w:r>
        <w:rPr>
          <w:sz w:val="32"/>
          <w:szCs w:val="32"/>
        </w:rPr>
        <w:t xml:space="preserve"> con sede a Lucca, Viale San Concordio 473/B, ricerca collaboratore libero professionista con esperienza nella redazione di documenti di valutazione rischi e sicurezza sul lavoro, e/o manualistica prodotti industriali, per collaborazione nella stesura di relazioni e disegni di brevetto.</w:t>
      </w:r>
    </w:p>
    <w:p w:rsidR="0047709D" w:rsidRDefault="0047709D" w:rsidP="0047709D">
      <w:pPr>
        <w:tabs>
          <w:tab w:val="left" w:pos="2190"/>
        </w:tabs>
        <w:jc w:val="both"/>
        <w:rPr>
          <w:sz w:val="32"/>
          <w:szCs w:val="32"/>
        </w:rPr>
      </w:pPr>
    </w:p>
    <w:p w:rsidR="0047709D" w:rsidRDefault="0047709D" w:rsidP="0047709D">
      <w:pPr>
        <w:tabs>
          <w:tab w:val="left" w:pos="2190"/>
        </w:tabs>
        <w:jc w:val="both"/>
        <w:rPr>
          <w:sz w:val="32"/>
          <w:szCs w:val="32"/>
        </w:rPr>
      </w:pPr>
      <w:r>
        <w:rPr>
          <w:sz w:val="32"/>
          <w:szCs w:val="32"/>
        </w:rPr>
        <w:t>Tel. 0583 440408</w:t>
      </w:r>
    </w:p>
    <w:p w:rsidR="0047709D" w:rsidRDefault="0047709D" w:rsidP="0047709D">
      <w:pPr>
        <w:tabs>
          <w:tab w:val="left" w:pos="2190"/>
        </w:tabs>
        <w:jc w:val="both"/>
        <w:rPr>
          <w:sz w:val="32"/>
          <w:szCs w:val="32"/>
        </w:rPr>
      </w:pPr>
      <w:r>
        <w:rPr>
          <w:sz w:val="32"/>
          <w:szCs w:val="32"/>
        </w:rPr>
        <w:t>lucca@mari.it</w:t>
      </w:r>
    </w:p>
    <w:p w:rsidR="0047709D" w:rsidRPr="00474E83" w:rsidRDefault="0047709D" w:rsidP="0047709D">
      <w:pPr>
        <w:tabs>
          <w:tab w:val="left" w:pos="2190"/>
        </w:tabs>
        <w:jc w:val="both"/>
        <w:rPr>
          <w:sz w:val="32"/>
          <w:szCs w:val="32"/>
        </w:rPr>
      </w:pPr>
    </w:p>
    <w:sectPr w:rsidR="0047709D" w:rsidRPr="0047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62"/>
    <w:rsid w:val="000061BD"/>
    <w:rsid w:val="00021244"/>
    <w:rsid w:val="00053DCF"/>
    <w:rsid w:val="000B6CBC"/>
    <w:rsid w:val="000F3582"/>
    <w:rsid w:val="00104BF7"/>
    <w:rsid w:val="00233440"/>
    <w:rsid w:val="002C1F4B"/>
    <w:rsid w:val="002C690C"/>
    <w:rsid w:val="003039A4"/>
    <w:rsid w:val="00347E03"/>
    <w:rsid w:val="0037283A"/>
    <w:rsid w:val="003A6FBF"/>
    <w:rsid w:val="003B62B0"/>
    <w:rsid w:val="003C1C03"/>
    <w:rsid w:val="003D2857"/>
    <w:rsid w:val="003D5FA7"/>
    <w:rsid w:val="003F3B7F"/>
    <w:rsid w:val="00460F6B"/>
    <w:rsid w:val="00474E83"/>
    <w:rsid w:val="0047709D"/>
    <w:rsid w:val="004875DC"/>
    <w:rsid w:val="004D60C5"/>
    <w:rsid w:val="00526530"/>
    <w:rsid w:val="00573CFF"/>
    <w:rsid w:val="00596138"/>
    <w:rsid w:val="005E635D"/>
    <w:rsid w:val="006761E1"/>
    <w:rsid w:val="00686247"/>
    <w:rsid w:val="0069085E"/>
    <w:rsid w:val="006A7B1B"/>
    <w:rsid w:val="006C7A90"/>
    <w:rsid w:val="006D6644"/>
    <w:rsid w:val="0076372F"/>
    <w:rsid w:val="00780EC7"/>
    <w:rsid w:val="00782B6F"/>
    <w:rsid w:val="007E2274"/>
    <w:rsid w:val="008148CD"/>
    <w:rsid w:val="008218C2"/>
    <w:rsid w:val="00900AC1"/>
    <w:rsid w:val="00906489"/>
    <w:rsid w:val="00925246"/>
    <w:rsid w:val="00934A62"/>
    <w:rsid w:val="00995A17"/>
    <w:rsid w:val="009B6CC8"/>
    <w:rsid w:val="00A219A1"/>
    <w:rsid w:val="00A86923"/>
    <w:rsid w:val="00AC6E48"/>
    <w:rsid w:val="00AE574A"/>
    <w:rsid w:val="00B75B5A"/>
    <w:rsid w:val="00B9301A"/>
    <w:rsid w:val="00BA6DCA"/>
    <w:rsid w:val="00BD3D32"/>
    <w:rsid w:val="00C76CA8"/>
    <w:rsid w:val="00C906B1"/>
    <w:rsid w:val="00CB1890"/>
    <w:rsid w:val="00D13050"/>
    <w:rsid w:val="00D20C83"/>
    <w:rsid w:val="00D322FF"/>
    <w:rsid w:val="00D9317B"/>
    <w:rsid w:val="00E206B5"/>
    <w:rsid w:val="00E53CF7"/>
    <w:rsid w:val="00F0142B"/>
    <w:rsid w:val="00F048C1"/>
    <w:rsid w:val="00F300BA"/>
    <w:rsid w:val="00FC42C4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BB95-48B8-4FAC-AE0F-F225636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F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 Mio carissimo Aga Jan, attendo con ansia il giorno in cui potrò aprire di nuovo la porta della nostra casa ed entrare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Mio carissimo Aga Jan, attendo con ansia il giorno in cui potrò aprire di nuovo la porta della nostra casa ed entrare</dc:title>
  <dc:subject/>
  <dc:creator>*****</dc:creator>
  <cp:keywords/>
  <cp:lastModifiedBy>Account Office2013</cp:lastModifiedBy>
  <cp:revision>2</cp:revision>
  <dcterms:created xsi:type="dcterms:W3CDTF">2019-10-10T08:52:00Z</dcterms:created>
  <dcterms:modified xsi:type="dcterms:W3CDTF">2019-10-10T08:52:00Z</dcterms:modified>
</cp:coreProperties>
</file>